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级本科生转专业</w:t>
      </w:r>
      <w:r>
        <w:rPr>
          <w:rFonts w:hint="eastAsia"/>
          <w:sz w:val="30"/>
          <w:szCs w:val="30"/>
          <w:lang w:val="en-US" w:eastAsia="zh-CN"/>
        </w:rPr>
        <w:t>工作</w:t>
      </w:r>
      <w:r>
        <w:rPr>
          <w:rFonts w:hint="eastAsia"/>
          <w:sz w:val="30"/>
          <w:szCs w:val="30"/>
        </w:rPr>
        <w:t>日程安排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sectPr>
          <w:type w:val="continuous"/>
          <w:pgSz w:w="11910" w:h="16840"/>
          <w:pgMar w:top="1270" w:right="1080" w:bottom="1213" w:left="10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C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8"/>
          <w:szCs w:val="28"/>
        </w:rPr>
        <w:t>学生在线申报时间节点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8"/>
          <w:szCs w:val="28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</w:rPr>
        <w:t>批次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28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28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28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t>09: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t>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 w:bidi="zh-CN"/>
        </w:rPr>
        <w:t>（排名前30%报名）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</w:rPr>
        <w:t>批次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28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28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28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t>09: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t>0-1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 w:bidi="zh-CN"/>
        </w:rPr>
        <w:t>（排名前30%、第一批未录取者报名）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1"/>
          <w:szCs w:val="21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</w:rPr>
        <w:t>批次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27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27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t>09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8"/>
          <w:szCs w:val="28"/>
        </w:rPr>
        <w:t>0-1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 w:bidi="zh-CN"/>
        </w:rPr>
        <w:t>（满足高考成绩条件者报名）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第四批次4月19日09:00-17:00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zh-CN" w:eastAsia="zh-CN" w:bidi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 w:bidi="zh-CN"/>
        </w:rPr>
        <w:t>符合院内转专业资格报名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zh-CN" w:eastAsia="zh-CN" w:bidi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第五批次4月22日09:00-17:00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zh-CN" w:eastAsia="zh-CN" w:bidi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 w:bidi="zh-CN"/>
        </w:rPr>
        <w:t>第四批未录取，符合院内转专业资格报名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zh-CN" w:eastAsia="zh-CN" w:bidi="zh-CN"/>
        </w:rPr>
        <w:t>）</w:t>
      </w:r>
    </w:p>
    <w:tbl>
      <w:tblPr>
        <w:tblStyle w:val="5"/>
        <w:tblpPr w:leftFromText="180" w:rightFromText="180" w:vertAnchor="page" w:horzAnchor="page" w:tblpX="1267" w:tblpY="7823"/>
        <w:tblOverlap w:val="never"/>
        <w:tblW w:w="10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460"/>
        <w:gridCol w:w="1460"/>
        <w:gridCol w:w="1460"/>
        <w:gridCol w:w="1460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2021级本科生转专业工作日程安排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3.22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3.25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学院修正细则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学院修正细则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学院修正细则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3.29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3.31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学院修正细则上报邮箱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学院修正细则上报邮箱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学院修正细则上报邮箱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细则审核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细则审核、学院计算排名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学院计算排名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ABF8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排名、细则、录取计划公示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BD4B4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排名、细则、录取计划公示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BD4B4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排名、细则公示，录入第一批院系计划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第一批学生报名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学院审核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学院审核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学院审核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学院审核+教务审核+打开开关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4.11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4.13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4.15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4.16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969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第二批学生报名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A969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A969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A969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学院审核+教务审核+公布剩余容纳量+打开开关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第三批学生报名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4.18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4.19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4.21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4.23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教务处审核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+打开开关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第四批学生报名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学院审核+教务审核+打开开关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C0D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第五批学生报名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C0D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C0D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4.26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4.27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  <w:r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新魏" w:hAnsi="华文新魏" w:eastAsia="华文新魏" w:cs="华文新魏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C0D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学院审核+教务审核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C0D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学籍全部生效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CB9C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CB9C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CB9C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CB9C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CB9C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注意：每批次“学院审核”完毕即录入“下一批次院系计划”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C00000"/>
          <w:spacing w:val="-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-14"/>
          <w:sz w:val="28"/>
          <w:szCs w:val="28"/>
          <w:lang w:val="en-US" w:eastAsia="zh-CN"/>
        </w:rPr>
        <w:t>转入学院审核、在线录取时间：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第一批次4月7日09:00-4月10日17:00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第二批次4月12日09:00-4月14日17:00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第三批次4月15日09:00-4月15日17:00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第四批次4月20日09:00-4月21日17:00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t>第五批次4月23日09:00-4月25日17:00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pacing w:val="-14"/>
          <w:sz w:val="28"/>
          <w:szCs w:val="28"/>
          <w:lang w:val="en-US" w:eastAsia="zh-CN"/>
        </w:rPr>
        <w:sectPr>
          <w:type w:val="continuous"/>
          <w:pgSz w:w="11910" w:h="16840"/>
          <w:pgMar w:top="1270" w:right="1080" w:bottom="1213" w:left="10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4662" w:space="425"/>
            <w:col w:w="4662"/>
          </w:cols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type w:val="continuous"/>
      <w:pgSz w:w="11910" w:h="16840"/>
      <w:pgMar w:top="1270" w:right="1080" w:bottom="1213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561E"/>
    <w:rsid w:val="007F0CD3"/>
    <w:rsid w:val="01056151"/>
    <w:rsid w:val="01D76795"/>
    <w:rsid w:val="01DA35EB"/>
    <w:rsid w:val="01ED6BCE"/>
    <w:rsid w:val="02080211"/>
    <w:rsid w:val="024538CE"/>
    <w:rsid w:val="028D59E3"/>
    <w:rsid w:val="02962DBB"/>
    <w:rsid w:val="02B22E93"/>
    <w:rsid w:val="034024DA"/>
    <w:rsid w:val="0404623C"/>
    <w:rsid w:val="04CD37F0"/>
    <w:rsid w:val="05034C7D"/>
    <w:rsid w:val="05EB4655"/>
    <w:rsid w:val="05FD3F40"/>
    <w:rsid w:val="063A798F"/>
    <w:rsid w:val="063F57E8"/>
    <w:rsid w:val="064405A4"/>
    <w:rsid w:val="07663E45"/>
    <w:rsid w:val="07A97550"/>
    <w:rsid w:val="07D0076D"/>
    <w:rsid w:val="08A4630C"/>
    <w:rsid w:val="09070CA5"/>
    <w:rsid w:val="09B557CD"/>
    <w:rsid w:val="09C91CD1"/>
    <w:rsid w:val="0A4C64A1"/>
    <w:rsid w:val="0A753E22"/>
    <w:rsid w:val="0A8E33EC"/>
    <w:rsid w:val="0AD17394"/>
    <w:rsid w:val="0B54456B"/>
    <w:rsid w:val="0C7F4479"/>
    <w:rsid w:val="0DB36BCB"/>
    <w:rsid w:val="0ED80619"/>
    <w:rsid w:val="0EE470C3"/>
    <w:rsid w:val="0F932964"/>
    <w:rsid w:val="0F9D508B"/>
    <w:rsid w:val="0FBD1073"/>
    <w:rsid w:val="0FF17D31"/>
    <w:rsid w:val="103339E6"/>
    <w:rsid w:val="10B26CFC"/>
    <w:rsid w:val="11C71682"/>
    <w:rsid w:val="11EC1828"/>
    <w:rsid w:val="124D7C37"/>
    <w:rsid w:val="12605267"/>
    <w:rsid w:val="12A31C28"/>
    <w:rsid w:val="12E7678C"/>
    <w:rsid w:val="12F03B58"/>
    <w:rsid w:val="13C64C35"/>
    <w:rsid w:val="13CE5212"/>
    <w:rsid w:val="14182322"/>
    <w:rsid w:val="142E20DF"/>
    <w:rsid w:val="15222198"/>
    <w:rsid w:val="15F259D3"/>
    <w:rsid w:val="16ED4C9C"/>
    <w:rsid w:val="17E73A6C"/>
    <w:rsid w:val="193230C6"/>
    <w:rsid w:val="19B0368B"/>
    <w:rsid w:val="1A9B40E0"/>
    <w:rsid w:val="1AE425F6"/>
    <w:rsid w:val="1AF05961"/>
    <w:rsid w:val="1B155E3A"/>
    <w:rsid w:val="1B217C5E"/>
    <w:rsid w:val="1C261D8B"/>
    <w:rsid w:val="1C545519"/>
    <w:rsid w:val="1CA349EE"/>
    <w:rsid w:val="1CFA3B14"/>
    <w:rsid w:val="1DD742C8"/>
    <w:rsid w:val="1DE368CA"/>
    <w:rsid w:val="1E131224"/>
    <w:rsid w:val="1E650DFA"/>
    <w:rsid w:val="1E70271F"/>
    <w:rsid w:val="1F90632A"/>
    <w:rsid w:val="1FF954C8"/>
    <w:rsid w:val="20503605"/>
    <w:rsid w:val="207C0F24"/>
    <w:rsid w:val="20F94F2D"/>
    <w:rsid w:val="22801C60"/>
    <w:rsid w:val="22EE5F36"/>
    <w:rsid w:val="234B64E3"/>
    <w:rsid w:val="23DA4707"/>
    <w:rsid w:val="245142FB"/>
    <w:rsid w:val="24A50BFE"/>
    <w:rsid w:val="25E807EA"/>
    <w:rsid w:val="26785F6C"/>
    <w:rsid w:val="26E70494"/>
    <w:rsid w:val="27C40E9E"/>
    <w:rsid w:val="27E703AE"/>
    <w:rsid w:val="280F008E"/>
    <w:rsid w:val="282E4405"/>
    <w:rsid w:val="28341F69"/>
    <w:rsid w:val="285F07E7"/>
    <w:rsid w:val="28DC6770"/>
    <w:rsid w:val="2978138E"/>
    <w:rsid w:val="29F139FA"/>
    <w:rsid w:val="2A246645"/>
    <w:rsid w:val="2A476764"/>
    <w:rsid w:val="2AB05BBB"/>
    <w:rsid w:val="2BDA3035"/>
    <w:rsid w:val="2C1071A0"/>
    <w:rsid w:val="2C3A1094"/>
    <w:rsid w:val="2CC2437A"/>
    <w:rsid w:val="2CF70F7B"/>
    <w:rsid w:val="2D526117"/>
    <w:rsid w:val="2DB34435"/>
    <w:rsid w:val="2DDB4ABC"/>
    <w:rsid w:val="2E762241"/>
    <w:rsid w:val="2EF22901"/>
    <w:rsid w:val="2F063B25"/>
    <w:rsid w:val="2F24275D"/>
    <w:rsid w:val="2FBD178B"/>
    <w:rsid w:val="30B9564A"/>
    <w:rsid w:val="30EB33E1"/>
    <w:rsid w:val="317B01C7"/>
    <w:rsid w:val="32010C1F"/>
    <w:rsid w:val="32261E76"/>
    <w:rsid w:val="323104F8"/>
    <w:rsid w:val="325A39FF"/>
    <w:rsid w:val="33CA0BB3"/>
    <w:rsid w:val="33D41181"/>
    <w:rsid w:val="33EB468A"/>
    <w:rsid w:val="34626BC8"/>
    <w:rsid w:val="350642BF"/>
    <w:rsid w:val="353B2F6F"/>
    <w:rsid w:val="353E0747"/>
    <w:rsid w:val="359F5F2C"/>
    <w:rsid w:val="36AB17F0"/>
    <w:rsid w:val="379B3670"/>
    <w:rsid w:val="37A23964"/>
    <w:rsid w:val="37F113EA"/>
    <w:rsid w:val="384D24C8"/>
    <w:rsid w:val="390A05C9"/>
    <w:rsid w:val="39A61DB9"/>
    <w:rsid w:val="3A5553E9"/>
    <w:rsid w:val="3A5A0903"/>
    <w:rsid w:val="3A697CCD"/>
    <w:rsid w:val="3A7E09F6"/>
    <w:rsid w:val="3AD924FC"/>
    <w:rsid w:val="3BA20EBB"/>
    <w:rsid w:val="3BAA6BB8"/>
    <w:rsid w:val="3DA06A64"/>
    <w:rsid w:val="3EB1722B"/>
    <w:rsid w:val="3F8F47F9"/>
    <w:rsid w:val="3FDF390B"/>
    <w:rsid w:val="403434D2"/>
    <w:rsid w:val="41995C5F"/>
    <w:rsid w:val="41DD32A0"/>
    <w:rsid w:val="41DD3D7C"/>
    <w:rsid w:val="433A0424"/>
    <w:rsid w:val="43402B23"/>
    <w:rsid w:val="43712D5B"/>
    <w:rsid w:val="44203C75"/>
    <w:rsid w:val="44CC0667"/>
    <w:rsid w:val="451D7BAB"/>
    <w:rsid w:val="45A32084"/>
    <w:rsid w:val="45D67B38"/>
    <w:rsid w:val="45EA0E0B"/>
    <w:rsid w:val="45F7051A"/>
    <w:rsid w:val="46785812"/>
    <w:rsid w:val="469B24D7"/>
    <w:rsid w:val="46BA7624"/>
    <w:rsid w:val="47946030"/>
    <w:rsid w:val="47E10229"/>
    <w:rsid w:val="48212314"/>
    <w:rsid w:val="48293F35"/>
    <w:rsid w:val="483D0227"/>
    <w:rsid w:val="48457423"/>
    <w:rsid w:val="48A439B3"/>
    <w:rsid w:val="48AF5AB7"/>
    <w:rsid w:val="48F50F17"/>
    <w:rsid w:val="49883D5D"/>
    <w:rsid w:val="49FB5EA6"/>
    <w:rsid w:val="4A6B0FA9"/>
    <w:rsid w:val="4A9F7AB8"/>
    <w:rsid w:val="4ADE07E3"/>
    <w:rsid w:val="4C4F4DEB"/>
    <w:rsid w:val="4CAD210C"/>
    <w:rsid w:val="4DB861FB"/>
    <w:rsid w:val="4E5D3F58"/>
    <w:rsid w:val="4EE720CD"/>
    <w:rsid w:val="4F875C57"/>
    <w:rsid w:val="4FAA7E8F"/>
    <w:rsid w:val="501236CF"/>
    <w:rsid w:val="513A5F7E"/>
    <w:rsid w:val="51F007FF"/>
    <w:rsid w:val="52ED2B91"/>
    <w:rsid w:val="54254C2C"/>
    <w:rsid w:val="5499421F"/>
    <w:rsid w:val="555F087A"/>
    <w:rsid w:val="557065CF"/>
    <w:rsid w:val="56245600"/>
    <w:rsid w:val="57635D6A"/>
    <w:rsid w:val="57A97850"/>
    <w:rsid w:val="57CE7DFB"/>
    <w:rsid w:val="58165EE9"/>
    <w:rsid w:val="598823D0"/>
    <w:rsid w:val="5B70610D"/>
    <w:rsid w:val="5C0A4E16"/>
    <w:rsid w:val="5C463C92"/>
    <w:rsid w:val="5CC06B0F"/>
    <w:rsid w:val="5D69100B"/>
    <w:rsid w:val="5E910766"/>
    <w:rsid w:val="5EBD3CE8"/>
    <w:rsid w:val="5FA64423"/>
    <w:rsid w:val="5FF62F1B"/>
    <w:rsid w:val="60795D4C"/>
    <w:rsid w:val="60CD3BC7"/>
    <w:rsid w:val="615323A2"/>
    <w:rsid w:val="619B7E05"/>
    <w:rsid w:val="61F25BD5"/>
    <w:rsid w:val="62040E00"/>
    <w:rsid w:val="626B6AAC"/>
    <w:rsid w:val="626F1164"/>
    <w:rsid w:val="6299090C"/>
    <w:rsid w:val="62C66172"/>
    <w:rsid w:val="631E118D"/>
    <w:rsid w:val="654C6DE0"/>
    <w:rsid w:val="654F0BD2"/>
    <w:rsid w:val="65500138"/>
    <w:rsid w:val="65783B44"/>
    <w:rsid w:val="65F271B5"/>
    <w:rsid w:val="65FC5589"/>
    <w:rsid w:val="665F1F2B"/>
    <w:rsid w:val="679D19FC"/>
    <w:rsid w:val="679F7FE0"/>
    <w:rsid w:val="684757AC"/>
    <w:rsid w:val="690F4F45"/>
    <w:rsid w:val="694102D9"/>
    <w:rsid w:val="69DE018D"/>
    <w:rsid w:val="69F44846"/>
    <w:rsid w:val="6AF76F27"/>
    <w:rsid w:val="6B5654C7"/>
    <w:rsid w:val="6B8E6F35"/>
    <w:rsid w:val="6C8C3467"/>
    <w:rsid w:val="6CB15713"/>
    <w:rsid w:val="6CEB7986"/>
    <w:rsid w:val="6D1C2341"/>
    <w:rsid w:val="6DE82BCB"/>
    <w:rsid w:val="6E1B6DFF"/>
    <w:rsid w:val="6EE9405A"/>
    <w:rsid w:val="6F862138"/>
    <w:rsid w:val="6FC128DA"/>
    <w:rsid w:val="6FDF752B"/>
    <w:rsid w:val="702F08BF"/>
    <w:rsid w:val="704C48F9"/>
    <w:rsid w:val="706C2EEF"/>
    <w:rsid w:val="70CD2057"/>
    <w:rsid w:val="70D2369A"/>
    <w:rsid w:val="71907A19"/>
    <w:rsid w:val="72311E94"/>
    <w:rsid w:val="72534B55"/>
    <w:rsid w:val="72FE1B37"/>
    <w:rsid w:val="741318ED"/>
    <w:rsid w:val="74204063"/>
    <w:rsid w:val="749B2511"/>
    <w:rsid w:val="74A91ACC"/>
    <w:rsid w:val="74ED067F"/>
    <w:rsid w:val="7501206A"/>
    <w:rsid w:val="752205C9"/>
    <w:rsid w:val="75772D56"/>
    <w:rsid w:val="75CD65B9"/>
    <w:rsid w:val="76B56311"/>
    <w:rsid w:val="76C815CC"/>
    <w:rsid w:val="77754532"/>
    <w:rsid w:val="77B064EA"/>
    <w:rsid w:val="77E332E3"/>
    <w:rsid w:val="781F199D"/>
    <w:rsid w:val="79AA3563"/>
    <w:rsid w:val="79F10EC8"/>
    <w:rsid w:val="7A7C6E5B"/>
    <w:rsid w:val="7AD50E32"/>
    <w:rsid w:val="7B4C27D2"/>
    <w:rsid w:val="7B732BFA"/>
    <w:rsid w:val="7BBA2977"/>
    <w:rsid w:val="7BC53EF9"/>
    <w:rsid w:val="7C3D1F63"/>
    <w:rsid w:val="7CA40644"/>
    <w:rsid w:val="7CBD6330"/>
    <w:rsid w:val="7CF17374"/>
    <w:rsid w:val="7DA06B95"/>
    <w:rsid w:val="7DD26393"/>
    <w:rsid w:val="7E976ED8"/>
    <w:rsid w:val="7F7B17EC"/>
    <w:rsid w:val="7FC30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1"/>
      <w:szCs w:val="21"/>
      <w:lang w:val="zh-CN" w:eastAsia="zh-CN" w:bidi="zh-CN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819</Characters>
  <TotalTime>0</TotalTime>
  <ScaleCrop>false</ScaleCrop>
  <LinksUpToDate>false</LinksUpToDate>
  <CharactersWithSpaces>819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2019-03-20T08:46:00Z</dcterms:created>
  <dc:creator>汤安</dc:creator>
  <cp:lastModifiedBy>LENOVO</cp:lastModifiedBy>
  <cp:lastPrinted>2021-03-31T06:25:00Z</cp:lastPrinted>
  <dcterms:modified xsi:type="dcterms:W3CDTF">2022-04-02T09:11:25Z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2019-03-20T00:00:00Z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5AE6F3A694814244B74704F049C360E6</vt:lpwstr>
  </property>
</Properties>
</file>